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EB364D" w:rsidRPr="00EB364D" w:rsidRDefault="00EB364D" w:rsidP="00EB364D">
      <w:pPr>
        <w:shd w:val="clear" w:color="auto" w:fill="FFFFFF"/>
        <w:spacing w:before="18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B364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 Е Р Е Ч Е Н Ь</w:t>
      </w:r>
    </w:p>
    <w:p w:rsidR="00EB364D" w:rsidRPr="00EB364D" w:rsidRDefault="00EB364D" w:rsidP="00EB364D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лекарственных препаратов и изделий медицинского назначения,</w:t>
      </w:r>
    </w:p>
    <w:p w:rsidR="00EB364D" w:rsidRPr="00EB364D" w:rsidRDefault="00EB364D" w:rsidP="00EB364D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отпускаемых населению в соответствии с перечнем групп населения</w:t>
      </w:r>
    </w:p>
    <w:p w:rsidR="00EB364D" w:rsidRPr="00EB364D" w:rsidRDefault="00EB364D" w:rsidP="00EB364D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и категорий заболеваний, при амбулаторном лечении которых лекарственные</w:t>
      </w:r>
    </w:p>
    <w:p w:rsidR="00EB364D" w:rsidRPr="00EB364D" w:rsidRDefault="00EB364D" w:rsidP="00EB364D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препараты и изделия медицинского назначения отпускаются по рецептам врачей бесплатно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957"/>
        <w:gridCol w:w="3780"/>
        <w:gridCol w:w="3917"/>
      </w:tblGrid>
      <w:tr w:rsidR="00EB364D" w:rsidRPr="00EB364D" w:rsidTr="00EB364D">
        <w:trPr>
          <w:tblHeader/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Анатомо-терапевтическо-хими-ческая классификация (АТХ)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Лекарственные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Лекарственные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формы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A02A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антациды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A02AX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антациды в других комбинациях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алгедрат + магния гидроксид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A02B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блокаторы Н2-гистаминовых  рецепторов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фамотидин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протонового  насоса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омепразол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кишечнорастворимые;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пантопразол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эзомепразол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висмута трикалия дицитрат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мебевирин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фун-кциональных нарушений желудочно-кишечного тракта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фун-кциональных нарушений кишечника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синтетические антихолинергические средства,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эфиры с третичной аминогруппой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мебеверин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платифиллин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папаверин и его производные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папаверин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A03B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белладонны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A03BA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алкалоиды белладонны, третичные амины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атропин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A04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A04AA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блокаторы серотониновых 5HT3-рецепторов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ондансетрон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ректальные;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A05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A05A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A05AA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урсодезоксихолевая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A05B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A05BA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глицирризиновая кислота + фосфолипиды;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фосфолипиды + глицирризиновая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 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карсил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силибинин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A05C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комбинации препаратов для лечения заболеваний печени и желчевыводящих путей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фосфолипиды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A06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слабительные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слабительные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бисакодил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ректальные;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сеннозиды А и B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лактулоза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макрогол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раствора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A07BA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угля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активированный уголь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A07BC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адсорбирующие кишечные препараты другие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смектит диоктаэдрический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для рассасывания;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A07E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A07EC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аминосалициловая кислота и аналогичные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сульфасалазин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противодиарейные микроорганизмы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приема внутрь и местного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вагинальные и ректальные;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микроорганизмы, продуцирующие молочную кислоту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линекс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бактисубтил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лактобактерин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лиофилизированный 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A09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ферментные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кишечнорастворимые;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Активированный уголь + желчь + крапивы двудомной листья + чеснок (аллохол)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п/о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A10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 аспарт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подкожного 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 глулизин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 лизпро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A10AC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инсулины средней продолжительности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 их аналоги для инъекционного введения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инсулин-изофан (человеческий генно-инженерный)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инсулины средней продолжительности действия и их аналоги в комбинации с </w:t>
            </w: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инсулинами короткого действия для инъекционного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инсулин аспарт двухфазный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 двухфазный (человеческий генно-инженер-ный)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 лизпро двухфазный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A10AE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 гларгин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 детемир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инсулина-цинк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(человеческий генно-инженерный)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подкожного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бигуаниды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метформин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акарбоза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п/о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A10BB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сульфонилмочевины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глибенкламид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глибенкламид + метформин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п/о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гликлазид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A10BG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тиазолидиндионы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росиглитазон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вилдаглиптин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A10BX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репаглинид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витамины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витамин 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 (масляный);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 и наружного применения (масляный);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A11CC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витамин D и его аналоги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альфакальцидол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для приема внутрь (в масле);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 в масле;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кальцитриол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колекальциферол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 и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 (в масле)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A11DA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витамин В1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аскорбиновая кислота (витамин С)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А11Н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витаминные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А11НА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пиридоксин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токоферола ацетат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 масляный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аевит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поливитамины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поливитамины + мультиминералы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A11DB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комбинация витамина В1 с витаминами B6 и B12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пиридоксин + тиамин + цианокобаламин + лидокаин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минеральные добавки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кальция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кальция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кальция хлорид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минеральные добавки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A12CX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минеральные вещества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калия и магния аспа-рагинат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A14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эстрена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нандролон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A16AA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адеметионин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левокарнитин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приема внутрь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A16AB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ферментные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имиглюцераза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тиоктовая кислота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кровь и система кроветворения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антитромботические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B01A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антитромботические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антагонисты витамина К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варфарин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гепарин натрия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эноксапарин натрия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антиагреганты</w:t>
            </w:r>
          </w:p>
        </w:tc>
        <w:tc>
          <w:tcPr>
            <w:tcW w:w="213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дипиридамол</w:t>
            </w:r>
          </w:p>
        </w:tc>
        <w:tc>
          <w:tcPr>
            <w:tcW w:w="354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клопидогрел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B01AD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алтеплаза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проурокиназа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В01АЕ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дабигатрана этексилат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B01AX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антикоагулянты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ривароксабан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гемостатические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B02A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антифибринолитические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B02AA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аминокислоты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аминокапроновая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транексамовая </w:t>
            </w:r>
            <w:proofErr w:type="gramStart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кис-лота</w:t>
            </w:r>
            <w:proofErr w:type="gramEnd"/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B02AB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протеиназ плазмы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апротинин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внутрибрюшинного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внутриполостного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витамин К и другие гемостатики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витамин К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менадиона натрия бисульфит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B02BC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местные гемостатики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фибриноген +тромбин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губка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B02BD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октоког альфа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фактор свертывания крови VII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фактор свертывания крови VIII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 (замороженный);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 (замороженный)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фактор свертывания крови IX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лиофилизированный порошок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эптаког альфа (активированный)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системные гемостатики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этамзилат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 и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B03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железа (III) гидроксид полимальтозат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B03AC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железа (III) гидроксида сахарозный комплекс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B03AE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комбинация железа с другими препаратами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железа сульфат + аскорбиновая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витамин В12 и фолиевая кислота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B03BB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фолиевая кислота и ее производные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B03XA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дарбэпоэтин альфа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эпоэтин альфа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эпоэтин бета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внутривенного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B05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B05A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кровь и препараты крови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B05AA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кровезаменители и препараты плазмы крови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альбумин человека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альбумин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гидроксиэтилкрахмал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декстран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желатин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инфузий (в растворе натрия хлорида 0,9%)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B05B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растворы для внутривенного введения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B05BA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растворы для парентерального питания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эмульсия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B05BB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декстроза + калия хлорид + натрия хлорид + натрия цитрат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меглюмина натрия сукцинат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натрия лактата раствор сложный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натрия хлорида раствор сложный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дисоль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B05BC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маннитол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B05C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ирригационные растворы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B05CX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ирригационные растворы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декстроза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B05D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растворы для перитонеального диализа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растворы для перитонеального диализа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B05X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добавки к растворам для внутривенного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B05XA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растворы электролитов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калия хлорид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 и приема внутрь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магния сульфат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внутривенного и внутримышечного введения; 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натрия гидрокарбонат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натрия хлорид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сердечно-сосудистая система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сердечные гликозиды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гликозиды наперстянки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(для детей)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строфантин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коргликон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коргликард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антиаритмические препараты, класс IА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прокаинамид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антиаритмические препараты, класс IВ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лидокаин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для местного и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для местного применения дозированный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C01BC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антиаритмические препараты, класс IС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пропафенон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аллапинин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п/о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азаметония бромид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антиаритмические препараты класса I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лаппаконитина гидробромид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кардиотонические средства, кроме сердечных гликозидов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добутамин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допамин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норэпинефрин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фенилэфрин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эпинефрин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C01CX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кардиотонические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левосимендан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изосорбида динитрат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подъязычный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изосорбида мононитрат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ретард;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нитроглицерин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аэрозоль подъязычный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подъязычные;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дозированный для сублингвального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подъязычный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подъязычные;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 с замедленным высвобождением;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сублингвальные;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трансдермальная терапевтическая система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C01E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C01EA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простагландины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алпростадил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C01EB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ивабрадин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мельдоний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парабульбарного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C02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антигипертензивные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C02A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C02AB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метилдопа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C02AC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агонисты имидазолиновых рецепторов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клонидин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моксонидин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C02C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урапидил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диуретики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тиазидные диуретики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тиазиды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C03B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тиазидоподобные диуретики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сульфонамиды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контролируемым высвобождением,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 с модифицированным высвобождением,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C03C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«петлевые» диуретики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антагонисты альдостерона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C04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C04A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C04AD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пурина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пентоксифиллин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внутривенного и внутриартериального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C04AX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периферические вазодилататоры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бендазол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C05СX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препараты, снижающие проницаемость капилляров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метилэтилперидинол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C07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бета-адреноблокаторы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бета-адреноблокаторы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пропранолол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соталол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атенолол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бетаксолол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бисопролол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метопролол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C07AG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альфа- и бета-адреноблокаторы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карведилол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нибентан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дигидропиридина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амлодипин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нимодипин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нифедипин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контролируемым высвобождением,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рапид-ретард,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с модифицированным высвобождением;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 с модифицированным, высвобождением,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C08D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селективные блокаторы кальциевых каналов с прямым действием на сердце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фенилалкиламина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пролонгированного действия,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C08DB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бензотиазепинов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дилтиазем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C09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АПФ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АПФ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каптоприл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каптоприл+гидрохлоротиазид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периндоприл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антагонисты ангиотензина II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антагонисты ангиотензина II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C10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гиполипидемические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гиполипидемические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ГМГ-КоА-редуктазы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аторвастатин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симвастатин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фибраты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фенофибрат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C10AD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никотиновая кислота и ее производные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никотиновая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D01A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 (спиртовой)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D03В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ферментные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D03BA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протеолитические ферменты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химотрипсин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местного и наружного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диоксометилтетрагидропиримидин + хлорамфеникол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глюкокортикоиды, применяемые в ерматологии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D07A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D07AA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глюкокортикоиды с низкой активностью (группа I)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метилпреднизолона ацепонат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мазь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 (жирная);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эмульсия для наружного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D07AC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глюкокортикоиды с высокой активностью (группа III)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мометазон;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мометазона фуроат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D08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бигуниды и амидины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 для местного и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местного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раствор для местного и </w:t>
            </w:r>
            <w:proofErr w:type="gramStart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нару-жного</w:t>
            </w:r>
            <w:proofErr w:type="gramEnd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наружного применения (спиртовой);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для наружного применения (спиртовой);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D08AG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йода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йод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 (спиртовой)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йод + калия йодид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повидон-йод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раствор для местного и </w:t>
            </w:r>
            <w:proofErr w:type="gramStart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нару-жного</w:t>
            </w:r>
            <w:proofErr w:type="gramEnd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D08AH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хинолина производные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гидроксиметилхиноксилиндиоксид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внутриполостного и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бриллиантовый зеленый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 (спиртовой)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водорода пероксид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местного и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 концентрированный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калия перманганат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местного и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наружного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этанол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 (спиртовой);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анолит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биодез-экстра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бализ 2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дезэффект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жавель солид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кеми-сайд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кеми-сайд инструмент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лижен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лизоформин-3000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мажунель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метиленовый синий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муравьиная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октенисепт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первомур С4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Люголя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тридез плюс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тримецид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стераниос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сурфаниос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хлорамин Б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хлорная известь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формалин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дезинфицирующее средство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D11AН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дерматологические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пимекролимус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D11AX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дерматологические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диоксометилтетрагидропиримидин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местного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местного и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ректальные;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G01AА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антибактериальные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натамицин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вагинальные;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 покрытые кишечнорастворимой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G01AF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имидазола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 вагинальный;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вагинальные;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G02A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утеротонизирующие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G02AB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алкалоиды спорыньи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метилэргометрин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G02AD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простагландины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динопростон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 интрацервикальный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динопрост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мизопростол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гексэстрол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масляный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адреномиметики, токолитические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гексопреналин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G02CB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бромокриптин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левоноргестрел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3-оксоандрост-4-ена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тестостерон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тестостерон (смесь эфиров)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 (масляный)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эстрогены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G03CA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эстрадиол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прегнадиена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дидрогестерон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норэтистерон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гонадотропин хорионический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инъекционного раствора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фоллитропин альфа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G03GB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синтетические стимуляторы овуляции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кломифен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G03XB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антигестагены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мифепристон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применяемые в урологии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алфузозин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доксазозин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модифицированным высвобождением;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тамсулозин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контролируемым высвобождением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G04CB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финастерид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соматропин и его агонисты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соматропин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H01B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гормоны задней доли гипофиза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вазопрессин и его аналоги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десмопрессин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назальные;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назальный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H01BB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окситоцин и его аналоги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окситоцин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 и местного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гормоны гипоталамуса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гормоны, замедляющие рост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октреотид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H01CC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антигонадотропин-рилизинг гормоны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цетрореликс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H02AA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минералокортикоиды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флудрокортизон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бетаметазон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бетаметазон + салициловая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гидрокортизон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глазная;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внутримышечного и внутрисуставного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эмульсия для наружного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дексаметазон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метилпреднизолон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преднизолон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H03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H03A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H03AA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левотироксин нат-рия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H03B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антитиреоидные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H03BB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тиамазол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триамцинолон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H03C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H03CA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йода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H04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гормоны поджелудочной железы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H04A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гормоны, расщепляющие гликоген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H04AA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гормоны, расщепляющие гликоген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глюкагон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H05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H05B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антипаратиреоидные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H05BA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кальцитонина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кальцитонин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спрей назальный;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H05BX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антипаратиреоидные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цинакалцет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тетрациклины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доксициклин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амфениколы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J01BA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амфениколы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хлорамфеникол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диспергируемые;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ампициллин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ампициллин + оксациллин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J01CE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бензатина бензилпенициллин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бензилпенициллин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раствора для внутримышечного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феноксиметилпенициллин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пенициллины, устойчивые к бета-лактамазам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J01CR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комбинации пенициллинов, включая комбинации с ингибиторами бета-лактамаз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амоксициллин + клавулановая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диспергируемые;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ампициллин + сульбактам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другие бета-лактамные </w:t>
            </w:r>
            <w:proofErr w:type="gramStart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анти-бактериальные</w:t>
            </w:r>
            <w:proofErr w:type="gramEnd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цефалоспорины 1-го поколения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цефазолин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цефалексин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J01DC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цефуроксим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J01DD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цефалоспорины 3-го поколения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цефиксим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цефотаксим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цефтазидим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цефтибутен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цефтриаксон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цефоперазон + сульбактам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цефоперазон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J01DE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цефалоспорины 4-го поколения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цефепим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J01DH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карбапенемы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имипенем + циластатин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меропенем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сульфаниламиды и триметоприм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ко-тримоксазол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J01F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макролиды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азитромицин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джозамицин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диспергируемые;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кларитромицин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спирамицин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эритромицин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глазная;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J01FF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линкозамиды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клиндамицин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аминогликозиды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J01GA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стрептомицины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стрептомицин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J01GB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аминогликозиды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амикацин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гентамицин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канамицин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тобрамицин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J01M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антибактериальные препараты, производные хинолона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фторхинолоны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гатифлоксацин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левофлоксацин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ломефлоксацин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моксифлоксацин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офлоксацин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 и ушные;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 (в растворе натрия хлорида 0,9%);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пефлоксацин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спарфлоксацин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ципрофлоксацин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 и ушные;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ушные;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J01X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антибактериальные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J01XA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антибиотики гликопептидной структуры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ванкомицин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J01XE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нитрофурана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нитрофурантоин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линезолид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J02AA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амфотерицин 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нистатин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J02AC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триазола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вориконазол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тербинафин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п/о;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крем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флуконазол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J02AX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каспофунгин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микафунгин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J04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активные в отношении микобактерий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J04A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противотуберкулезные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J04AA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аминосалициловая кислота и ее производные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аминосалициловая кислота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гранулы, покрытые кишечнорастворимой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гранулы, покрытые оболочкой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J04AB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капреомицин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рифабутин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рифампицин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циклосерин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J04AC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гидразиды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изониазид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J04AD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тиокарбамида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протионамид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этионамид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J04AK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пиразинамид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теризидон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этамбутол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J04AM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изониазид + пиразинамид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изониазид + пиразинамид + рифампицин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изониазид + пиразинамид + рифампицин + этамбутол + пиридоксин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изониазид + рифампицин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изониазид + этамбутол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J04В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противолепрозные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J04BA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противолепрозные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дапсон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глазная;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местного и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диспергируемые;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валганцикловир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ганцикловир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рибавирин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крем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J05AE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ВИЧ-протеаз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атазанавир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дарунавир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индинавир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лопинавир + ритонавир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нелфинавир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ритонавир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саквинавир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фосампренавир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суспензия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J05AF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нуклеозиды и нуклеотиды — ингибиторы обратной транскриптазы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абакавир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диданозин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кишечнорастворимые;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приема внутрь для детей;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жевательные или для приготовления суспензии для приема внутрь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зидовудин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ламивудин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ставудин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телбивудин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фосфазид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энтекавир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J05AG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невирапин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этравирин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эфавиренз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J05AH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нейроаминидазы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противовирусные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кагоцел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метилфенилтиометил-диметиламино-метил-гидроксибро-миндол карбоновой кислоты этиловый эфир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ралтегравир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энфувиртид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J05AR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комбинированные противовирусные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для лечения ВИЧ-инфекции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абакавир + ламивудин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абакавир + ламивудин + зидовудин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зидовудин + ламивудин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J06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иммунные сыворотки и иммуноглобулины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J06A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иммунные сыворотки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J06AA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иммунные сыворотки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анатоксин дифтерийный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анатоксин дифтерийно-столбнячный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анатоксин столбнячный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антитоксин яда гадюки обыкновенной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сыворотка противоботулиническая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сыворотка противодифтерийная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сыворотка противостолбнячная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J06BA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 человека нормальный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 человека нормальный(IgG+IgA+IgM)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J06BB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специфические иммуноглобулины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 антирабический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 человека антирезус RHO(D)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 человека антистафилококковый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 человека против гепатита В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J06BC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иммуноглобулины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 антитимоцитарный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J07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вакцины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J07BG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вакцины против бешенства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вакцина для профилактики  бешенства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алкилирующие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ифосфамид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мелфалан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хлорамбуцил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циклофосфамид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сахарной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алкилсульфонаты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бусульфан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L01AD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нитрозомочевины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кармустин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ломустин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алкилирующие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дакарбазин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темозоломид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антиметаболиты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метотрексат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пеметрексед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ралтитрексид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меркаптопурин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неларабин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флударабин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гемцитабин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капецитабин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фторурацил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внутрисосудистого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цитарабин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винбластин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винкристин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винорелбин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концентрат для приготовления раствора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L01CB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подофиллотоксина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этопозид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таксаны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доцетаксел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паклитаксел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L01DB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даунорубицин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 концентрат для приготовления раствора для внутрисосудистого и внутрипузырного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доксорубицин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идарубицин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митоксантрон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концентрат для приготовления раствора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эпирубицин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L01DC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противоопухолевые антибиотики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блеомицин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митомицин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L01XA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платины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карбоплатин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лиофилизированный порошок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 концентрированный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клодроновая кислота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инфузионного раствора;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оксалиплатин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цисплатин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концентрированный раствор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L01XB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метилгидразины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прокарбазин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бевацизумаб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ритуксимаб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трастузумаб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цетуксимаб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протеинкиназы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гефитиниб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дазатиниб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иматиниб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нилотиниб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сорафениб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сунитиниб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аспарагиназа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гидроксикарбамид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бортезомиб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иринотекан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третиноин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L02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гормоны и родственные соединения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гестагены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медроксипрогестерон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гозерелин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капсула для подкожного введения пролонгированного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лейпрорелин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суспензии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лиофилизат для приготовления суспензии для внутримышечного и </w:t>
            </w: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подкожного введения пролонгированного действия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трипторелин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микрокапсулы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L02B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антиэстрогены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тамоксифен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фулвестрант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L02BB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бикалутамид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флутамид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ферментов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анастрозол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иммуностимуляторы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иммуностимуляторы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L03AA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колониестимулирующие факторы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филграстим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интерферон альфа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 для местного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 для местного и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капли назальные;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местного применения; мазь для местного и наружного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местного и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местного применения и ингаляций;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вагинальные и ректальные;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ректальные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интерферон бета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интерферон гамма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пэгинтерферон альфа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L03AX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азоксимера бромид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вагинальные и ректальные;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вагинальные и ректальные на основе твердого жира;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вакцина антирабическая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вакцина гонококковая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вакцина против дифтерии, коклюша, столбняка, полиомиелита, гепатита Б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вакцина против гепатита 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глатирамера ацетат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лиофилизированный порошок для приготовления раствора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глутамил-цистеинил-глицин динатрия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меглюмина акридонацетат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тилорон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иммунодепрессанты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иммунодепрессанты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абатацепт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микофенолата мофетил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микофеноловая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эверолимус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инфликсимаб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этанерцепт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L04AC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интерлейкина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базиликсимаб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тоцилизумаб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кальциневрина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такролимус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циклоспорин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мягкие;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иммунодепрессанты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азатиоприн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леналидомид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костно-мышечная система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кеторолак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M01AC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оксикамы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лорноксикам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M01AE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пропионовой кислоты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ибупрофен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для приготовления раствора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перорального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кетопрофен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M01C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пеницилламин и подобные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пеницилламин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M01CX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лефлуномид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M03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миорелаксанты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M03A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M03AB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холина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суксаметония хлорид и йодид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M03AC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пипекурония бромид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рокурония бромид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M03AX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миорелаксанты периферического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ботулинический токсин типа А-гема-гглютинин комплекс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M03B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миорелаксанты центрального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миорелаксанты центрального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тизанидин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M04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M04A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M04AA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M05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M05B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M05BA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бифосфонаты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алендроновая кислота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золедроновая кислота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M05BX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стронция ранелат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N01AB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галогенированные углеводороды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галотан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 для ингаляций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гексобарбитал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севофлуран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 для ингаляций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N01AF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барбитураты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тиопентал натрия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N01AH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опиоидные анальгетики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тримеперидин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N01AX</w:t>
            </w:r>
          </w:p>
        </w:tc>
        <w:tc>
          <w:tcPr>
            <w:tcW w:w="340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 для общей анестезии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динитрогена оксид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газ сжатый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кетамин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натрия оксибутират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пропофол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эмульсия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N01B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местные анестетики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N01BA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эфиры аминобензойной кислоты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прокаин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N01BB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амиды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бупивакаин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интратекального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ропивакаин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анальгетики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опиоиды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алкалоиды опия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трансдермальная терапевтическая система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омнопон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фенилпиперидина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подъязычные;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трансдермальная терапевтическая система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N02AX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пропионилфенил-этоксиэтилпиперидин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трамадол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ректальные;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ретард, покрытые оболочкой;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анальгетики и антипиретики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кишечнорастворимой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N02BВ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пиразолоны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метамизол натрия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метамизол натрия в комбинации с другими препаратами (исключая психотропные препараты)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метамизол натрия + питофенон + фенпивериния бромид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анилиды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парацетамол;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ибуклин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 (для детей);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ректальные;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суспензия для приема внутрь (для детей);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парацетамол + </w:t>
            </w:r>
            <w:proofErr w:type="gramStart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аско-рбиновая</w:t>
            </w:r>
            <w:proofErr w:type="gramEnd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кислота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N03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противоэпилептические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противоэпилептические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бензобарбитал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корвалол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гидантоина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фенитоин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сукцинимида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этосуксимид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N03AЕ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карбоксамида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карбамазепин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окскарбазепин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жирных кислот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вальпроевая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пролонгированного действия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мягкие;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 для детей;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N03AX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леветирацетам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прегабалин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топирамат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N04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противопаркинсонические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антихолинергические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бипериден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тригексифенидил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дофаминергические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допа и ее производные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леводопа + бенсеразид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леводопа + карбидопа + энтакапон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п/о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адамантана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амантадин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N04BC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агонисты дофаминовых рецепторов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прамипексол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психотропные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антипсихотические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левомепромазин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хлорпромазин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N05AB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перфеназин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трифлуоперазин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флуфеназин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перициазин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тиоридазин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бутирофенона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галоперидол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дроперидол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N05AЕ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индола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сертиндол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тиоксантена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зуклопентиксол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флупентиксол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внутримышечного введения (масляный);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сахарной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N05AH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диазепины, оксазепины и тиазепины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кветиапин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таблеток набор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оланзапин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диспергируемые;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для рассасывания;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бензамиды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сульпирид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N05AX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антипсихотические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рисперидон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для рассасывания;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анксиолитики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бромдигидрохлорфенил-бензодиазе-пин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диазепам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лоразепам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медазепам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таблетки; </w:t>
            </w:r>
            <w:proofErr w:type="gramStart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  <w:proofErr w:type="gramEnd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оксазепам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дифенилметана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гидроксизин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N05BX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психостимуляторы и ноотропы другие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фенибут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снотворные и седативные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мидазолам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нитразепам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тофизопам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бензодиазепиноподобные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зопиклон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психоаналептики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антидепрессанты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имипрамин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драже;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кломипрамин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никотиноил гамма-аминомасляная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06AB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пароксетин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сертралин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флуоксетин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N06AX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антидепрессанты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пипофезин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N06BC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ксантина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кофеин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кортексин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лиофилизированный 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 концентрированный;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глицин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защечные;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метионил-глутамил-гистидил-фенилала-нил-пролил-глицил-пролин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назальные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Оксиметилэтилпиридина сукцинат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пирацетам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N-карбамоилметил-4-фенил-2-пирролидон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фенилпирацетам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 капсулы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церебролизин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цитиколин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 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цитофлавин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N06D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                деменции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антихолинэстеразные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галантамин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ривастигмин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трансдермальная терапевтическая система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N06DX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 для лечения деменции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мемантин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неостигмина метилсульфат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пиридостигмина бромид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N07AХ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парасимпатомиметики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холина альфосцерат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N07B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N07BB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применяемые при алкогольной зависимости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налтрексон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N07C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бетагистин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п/о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инозин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N07XX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этилметилгидроксипиридина сукцинат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противопротозойные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P01AB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нитроимидазола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P01B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противомалярийные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P01BA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аминохинолины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гидроксихлорохин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P01BC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метанолхинолины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мефлохин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Р02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5" w:history="1">
              <w:r w:rsidRPr="00EB364D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противогельминтные</w:t>
              </w:r>
            </w:hyperlink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P02B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6" w:history="1">
              <w:r w:rsidRPr="00EB364D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препараты</w:t>
              </w:r>
            </w:hyperlink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для лечения трематодоза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P02BA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7" w:history="1">
              <w:r w:rsidRPr="00EB364D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производные</w:t>
              </w:r>
            </w:hyperlink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хинолина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празиквантел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P02C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8" w:history="1">
              <w:r w:rsidRPr="00EB364D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препараты</w:t>
              </w:r>
            </w:hyperlink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для лечения нема-тодоза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9" w:history="1">
              <w:r w:rsidRPr="00EB364D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производные</w:t>
              </w:r>
            </w:hyperlink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бензимидазола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мебендазол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P02CC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0" w:history="1">
              <w:r w:rsidRPr="00EB364D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производные</w:t>
              </w:r>
            </w:hyperlink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тетрагидропиримидина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пирантел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Р02СЕ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1" w:history="1">
              <w:r w:rsidRPr="00EB364D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производные</w:t>
              </w:r>
            </w:hyperlink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имидазотиазола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левамизол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P03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уничтожения эктопаразитов,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инсектициды и репелленты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P03A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уничтожения эктопаразитов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P03AX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препараты для уничтожения эктопаразитов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бензилбензоат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эмульсия для наружного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дыхательная система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назальные препарат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адреномиметики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ксилометазолин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 назальный;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назальные;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назальные (для детей);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назальный;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спрей назальный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назальный дозированный (для детей)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R02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R02AА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йод + калия йодид + глицерол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местного применения;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для местного применения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селективные бета 2-адреномиметики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сальбутамол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аэрозоль для ингаляций дозированный, активированный вдохом;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для ингаляций;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ингаляций;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фенотерол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формотерол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будесонид + формотерол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 с порошком для ингаляций набор;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ипратропия бромид + фенотерол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салметерол + флутиказон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другие средства для лечения обструктивных заболеваний </w:t>
            </w: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дыхательных путей для ингаляционного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беклометазон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аэрозоль для ингаляций дозированный, активированный вдохом;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назальный;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назальный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ингаляций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будесонид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назальные;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ингаляций;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ингаляций;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назальный дозированный;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ингаляций;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суспензия для ингаляций дозированная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R03BB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ипратропия бромид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тиотропия бромид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с порошком для ингаляций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противоаллергические средства, кроме глюкокортикоидов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кромоглициевая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ингаляций;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ксантины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аминофиллин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теофиллин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R03DC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блокаторы лейкотриеновых рецепторов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зафирлукаст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R03DX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фенспирид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R05CB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амброксол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 и ингаляций;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ацетилцистеин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для приготовления сиропа;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гранулы для приготовления раствора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 и ингаляций;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шипучие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дорназа альфа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ингаляций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R05DB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противокашлевые препараты прочие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глауцин + эфедрин + базилика обыкновенного масло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R06AA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эфиры алкиламинов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дифенгидрамин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глазные капли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замещенные этилендиамины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производные пиперазина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цетиризин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R06AX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сироп;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  <w:proofErr w:type="gramEnd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R07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R07A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R07AA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легочные сурфактанты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порактант альфа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эндотрахеального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сурфактант-БЛ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эмульсии для эндотрахеального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R07AB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стимуляторы дыхательного центра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никетамид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органы чувств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антибиотики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глазная;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сульфонамиды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сульфацетамид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парасимпатомиметики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пилокарпин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S01EC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ацетазоламид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п/о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дорзоламид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проксодолол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глазные капли;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противоглаукомные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бутиламиногидрокси-пропоксифенок-симетил-метилокса-диазол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2" w:history="1">
              <w:r w:rsidRPr="00EB364D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мидриатические</w:t>
              </w:r>
            </w:hyperlink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и циклоплегические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S01FA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3" w:history="1">
              <w:r w:rsidRPr="00EB364D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антихолинэргические</w:t>
              </w:r>
            </w:hyperlink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тропикамид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S01Н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местные анестетики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S01НA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местные анестетики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оксибупрокаин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S01J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диагностические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S01JA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красящие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флуоресцеин натрия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S01К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S01КА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вискозоэластичные соединения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гипромеллоза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S01L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S01LA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cредства, препятствующие новообразованию сосудов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ранибизумаб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внутриглазного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S02A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рифамицин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 ушные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V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 препараты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V01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аллергены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V01A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аллергены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V01AА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аллергенов экстракт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внутрикожного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лечебные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валериана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настойка спиртовая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димеркапрол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и подкожного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изоксуридин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глазные капли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ихтиоловая мазь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левомеколь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метионин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нафазолин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нашатырный спирт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калий-железо гексацианоферрат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кальция тринатрия пентетат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ницерголин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лиофилизированный 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протамина сульфат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пустырник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настойка спиртовая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регидрон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  <w:proofErr w:type="gramEnd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покрытые оболочкой;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солкосерил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сульфацетамид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капли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сульфокамфорная кислота + прокаин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тридерм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крем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флуметазон + салициловая кислота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флуметазон + клиохинол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флуоцинолона ацетонид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цинка бисвинилимидазола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цинковая мазь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цоликлоны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эмоксипин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диацетат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деферазирокс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поливидон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гемодез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нутризон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эмульсия для инфузии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лечебные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димеркаптопропансульфонат натрия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диметилсульфоксид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диоксидин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калий-железо гексацианоферрат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кальция тринатрия пентетат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 и ингаляций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карбоксим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налоксон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алоксон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натрия тиосульфат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протамина сульфат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сугаммадекс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цинка бисвинилимидазола диацетат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V03AC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железосвязывающие препараты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деферазирокс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кальция фолинат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капсулы;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раствор для инъекций;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 концентрированный;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покрытые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V03AN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медицинские газы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кислород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газ сжатый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V06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питание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аминокислоты и их смеси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кетоаналоги аминокислот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V06DE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аминокислоты, углеводы, минеральные вещества,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витамины в комбинации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аминокислоты для парентерального питания + прочие препараты (минералы)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аминокислоты для парентерального питания + прочие препараты (декстроза + минералы)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аминокислоты для парентерального питания + прочие препараты (жировые эмульсии   для парентерального питания + декстроза + минералы)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V07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нелечебные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V07A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нелечебные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V07AB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вода для инъекций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V08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контрастные средства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V08A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V08AA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натрия амидотризоат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V08AB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йогексол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йопромид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V08B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V08BA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бария сульфат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V08C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V08CA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парамагнитные контрастные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гадодиамид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гадопентетовая кис-лота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V09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бромезида 99mTc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пентатех 99mTc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пирфотех 99mTc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технефит 99mTc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технефор 99mTc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V10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V10B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V10BX</w:t>
            </w:r>
          </w:p>
        </w:tc>
        <w:tc>
          <w:tcPr>
            <w:tcW w:w="3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1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стронция хлорид 89Sr</w:t>
            </w:r>
          </w:p>
        </w:tc>
        <w:tc>
          <w:tcPr>
            <w:tcW w:w="35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9930" w:type="dxa"/>
            <w:gridSpan w:val="4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Диагностикумы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Диагностикум геморрагической лихорадки с почечным синдромом культуральный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Диагностикум клещевого энцефалита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Диагностикум туляремийный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Диагностикум чумной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Диагностикумы гриппозные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Диагностикумы трепонемные эритроцитарные антигенные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Диагностикумы шигеллезные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9930" w:type="dxa"/>
            <w:gridSpan w:val="4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Иммунодиагностикумы, иммуноглобулины и сыворотки диагностические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Иммуноглобулины бруцеллезные диагностические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Иммуноглобулины для выявления риккетсий сыпного тифа диагностические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Иммуноглобулин туляремийный диагностический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для определения иммуноглобулинов класса М к вирусу гепатита 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Сыворотка к HBs-антигену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Сыворотка коклюшная диагностическая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Сыворотка паракоклюшная диагностическая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Сыворотка туляремийная диагностическая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Сыворотка чумная антифаговая диагностическая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Сыворотки ботулинические типов А, В, С, Е, F нативные лошадиные или крупного рогатого скота диагностические для реакции биологической нейтрализации сухие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Сыворотки менингококковые диагностические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Сыворотки холерные диагностические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9930" w:type="dxa"/>
            <w:gridSpan w:val="4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Тест-системы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Тест-системы для выявления антител к ВИЧ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Тест-система для выявления противовирусной ДНК вируса иммунодефицита         человека (ВИЧ-1) методом полимеразной цепной реакции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Тест-система для выявления РНК вируса гепатита С методом обратной транскрипции и полимеразной цепной реакции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Тест-система для выявления ДНК вируса гепатита </w:t>
            </w:r>
            <w:proofErr w:type="gramStart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методом</w:t>
            </w:r>
            <w:proofErr w:type="gramEnd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полимеразной цепной реакции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Тест-системы иммуноферментные для выявления HBs-антигена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Тест-система иммуноферментная для выявления антигена вируса гепатита А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9930" w:type="dxa"/>
            <w:gridSpan w:val="4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XXI. Расходные материалы и изделия медицинского назначения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Рентгеновская пленка, расходные материалы для лаборатории, реактивы, реагенты, стекла лабораторные, ерш, перевязочные средства, бинты марлевые, бинты гипсовые, вата, марля, лейкопластырь, клеенка, маски медицинские, напалечники, перчатки, бахилы, термометр медицинский, салфетки «Протеокс-Т» (с трипсином; трипсин+мексидол), аппликация «Мультиферм»; повязка гидрогелевая Телиос; салфетки  «ПАМ-Т», «ПАМ-ТЛ»-(трипсин+лизоцим); «Лизоамид»; бандаж «БИПС», «В-Гемостопан», аппликация гемостатическая  «Гемостопан Б»; гемостатический пластрь, корпия гемостатическая 2гр; порошок гемостатический 2гр;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8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прочие: шприцы, иглы к шприц-ручкам, канюля (игла) фистульная, тест-полоски для определения уровня сахара крови, одноразовые системы для парентерального введения, перчатки; бумага для электрокардиографов и термопринтеров для ультразвуковых диагностических аппаратов и цифровых флюорографов, восстановитель, проявитель,  гемостатическая губка, гель для ультразвуковых диагностических аппаратов, мешки (контейнер) для крови, устройство для взятия крови в бутылку, переливания инфузионных  растворов,  крови; колокол для разведения плазмы.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Воздуховоды различных размеров, интубационные различные трубки, зонды для промывания желудка, катеторы мочевые, катеторы для периферических вен одноразовые стерильные;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скарификаторы, фиксаж, пипетки, шпатели, ножницы, контейнер для отмывания эритроцитов, сбора плазмы, и т.д.</w:t>
            </w:r>
            <w:proofErr w:type="gramStart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  роторасширитель</w:t>
            </w:r>
            <w:proofErr w:type="gramEnd"/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языкодержатель, средства иммобилизации (шины, головодержатели, щиты), кружка Эсмарха, спринцовка, линза интраокулярная жесткая.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Сухие молочные смеси.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Лекарственные средства, применяемые </w:t>
      </w:r>
    </w:p>
    <w:p w:rsidR="00EB364D" w:rsidRPr="00EB364D" w:rsidRDefault="00EB364D" w:rsidP="00EB36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стоматологической помощи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Стимуляторы ЦНС адреномимические вещества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96"/>
        <w:gridCol w:w="4503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Адреналин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Мезатон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инъекции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Противомикробные и противопаразитарные средства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96"/>
        <w:gridCol w:w="4503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Ваготил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Резорцин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Окись цинка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Линимент бальзамический по АВ Вишневского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Флаконы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Леворина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Винилин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Флаконы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Средства для дезинфекции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96"/>
        <w:gridCol w:w="4503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Деканекст ВВ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Деканекст FF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Форисепт Софт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Экобриз спрей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Форидрай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Бриллиантовая сестричка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Мистраль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Ротосепт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</w:tbl>
    <w:p w:rsidR="00EB364D" w:rsidRPr="00EB364D" w:rsidRDefault="00EB364D" w:rsidP="00EB364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Средства, влияющие на гемостатистические процессы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96"/>
        <w:gridCol w:w="4503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Альвостаз губка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 шт. флаконы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Альвостаз (Жгутики)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 шт. флакон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Гемостатистическая жидкость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13,0 флакон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Альвожил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 гр флакон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Альгистаб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 гр флакон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Канал С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4,0 флакон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Ретро-гель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2,5 гр флакон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Сердечно сосудистые средства спазмолитические средства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96"/>
        <w:gridCol w:w="4503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Дибазол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инъекции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proofErr w:type="gramStart"/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Препараты</w:t>
      </w:r>
      <w:proofErr w:type="gramEnd"/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содержащие фосфор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96"/>
        <w:gridCol w:w="4503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Кальция глицерофосфат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Разные биогенные препараты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96"/>
        <w:gridCol w:w="4503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 прополиса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Календула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Траумель С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Мазь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Антигистаминные препараты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96"/>
        <w:gridCol w:w="4503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Супрастин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инъекции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proofErr w:type="gramStart"/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Препараты</w:t>
      </w:r>
      <w:proofErr w:type="gramEnd"/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содержащие фтор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96"/>
        <w:gridCol w:w="4503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Фторлак</w:t>
            </w:r>
          </w:p>
        </w:tc>
        <w:tc>
          <w:tcPr>
            <w:tcW w:w="31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Производные нитрофурана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Фурациллин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>Антисептические средства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Парафин твердый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Иодоформ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Иодинол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Средства, действующие на чувствительные нервные окончания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Масло вазелиновое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Эммульсия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Спазмолитические средства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Эуфилин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Настойка боярышника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Вяжущие, обволакивающие и антацидные средства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Ротокан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>Противомикробные и противопаразитарные препараты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природного происхождения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Хлорофиллипт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Средства стимулирующие рецепторы слизистых оболочек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Валидол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Препараты разных фармакологических групп сахара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Глюкоза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инъекции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Антибиотики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Линкомицин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инъекции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Пломбировочные материалы химического отверждения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Призма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Уне-фил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Эвикрол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Анестетики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Скандонест 3%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Карпулы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Скандинабса 3%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Карпулы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Убистезин 4%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Карпулы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Ультракаин 1:100000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Карпулы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Артикаин 4%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Карпулы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Мепивакаин 3%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Карпулы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Лидоксор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Спрей, гель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Анестетик — «Гелато»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Септанест 1:100000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Карпулы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Стеклоинномерные пломбировочные материалы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Стион ПХ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Упаковка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Стион РС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Упаковка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Кетак — маляр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Жидкость, 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Глассин рест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Жидкость, 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Витремер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Временные пломбировочные материалы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Темпо-про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Уни – Темп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Дентин — паста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Дентин — водный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Кавасил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Материалы для лечения гиперстезии и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фторпрофилактики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Фторол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Фтор гель (султан)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Кариес – индикатор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Цементы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Адгезор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Фосцем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Беладонт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Силидонт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Уницем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Унифас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Висцин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Цинк-фосфат.цемент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Пасты для полирования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Детартрин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Детартрин – Z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Полир-паста Z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полировочных паст с щетками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Препараты для лечения пародонта, слизистой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и обработки каналов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Скалинг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Гипохлорид Na 3%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Паркан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Крезофен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Крезодент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Белодез-гель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Канал «Дез»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Гваяфен (для антисептической обработки каналов)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 для химического расширение каналов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 для химического расширение каналов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Гель</w:t>
            </w:r>
          </w:p>
          <w:p w:rsidR="00EB364D" w:rsidRPr="00EB364D" w:rsidRDefault="00EB364D" w:rsidP="00EB364D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 для сушки каналов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Канал Д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Девит АРС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Пульпекс Д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Пульпек С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Ортодонтия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Ортодонтические винты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Штучно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Краски для Стади-Резина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Стадии — Резин(мономер и основная база)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Порошок, 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Ортодонтическая проволока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Штучно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Проволка лигатурная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Штучно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>Материалы для пломбирования каналов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Кальрадент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Резодент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Цинкоксид — эвгеноловал паста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Жидкость, 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Эндометазон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Жидкость, 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Эндофилл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Жидкость, 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Крезопат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АШ-26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Паста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Эвгенол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>Материалы для распломбирования каналов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Эндосольф Е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Эндосольф R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Гуттасольф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Жидкость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Альгинатные материалы (слепочные)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95"/>
        <w:gridCol w:w="4304"/>
      </w:tblGrid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Гидрогум 5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Упин</w:t>
            </w: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Прочие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Боры алмазные, твердосплавные, стальные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К-файлы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Каналонаполнители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>Дриль боры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Корневые иглы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Пульпоэкстракторы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Сепарационные пластины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Иглы для карпульной анестезии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Протеперы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Флекс мастер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Машинные буравы для углового наконечника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Профайл ручные, машинные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Штифты гуттаперчевые, анкерные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Эластичные и алмазные полиры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Наконечник турбинный, прямой, угловой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Местные анестетики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4"/>
        <w:gridCol w:w="6386"/>
      </w:tblGrid>
      <w:tr w:rsidR="00EB364D" w:rsidRPr="00EB364D" w:rsidTr="00EB364D">
        <w:trPr>
          <w:tblCellSpacing w:w="15" w:type="dxa"/>
        </w:trPr>
        <w:tc>
          <w:tcPr>
            <w:tcW w:w="44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Лидокаин</w:t>
            </w:r>
          </w:p>
        </w:tc>
        <w:tc>
          <w:tcPr>
            <w:tcW w:w="44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инъекций, аэрозоль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Гиполипидемические средства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6279"/>
      </w:tblGrid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Коргликон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Строфантин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Антисептики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6279"/>
      </w:tblGrid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Йод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Спиртовой 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Йод + калия йодид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Калия перманганат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Перекись водорода, пергидроль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бриллиантового зеленого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Спиртовой 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Люголя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Формалин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</w:tbl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Средство для дезинфекции</w:t>
      </w:r>
    </w:p>
    <w:p w:rsidR="00EB364D" w:rsidRPr="00EB364D" w:rsidRDefault="00EB364D" w:rsidP="00EB36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EB364D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</w:t>
      </w:r>
    </w:p>
    <w:tbl>
      <w:tblPr>
        <w:tblW w:w="12750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6279"/>
      </w:tblGrid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Анолит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Бриллиант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Дезэфект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Лизоформин- 3000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Пергидроль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Хлорамин Б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Порошок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Папаверина гидрохлорид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Платифиллин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инъекции</w:t>
            </w:r>
          </w:p>
        </w:tc>
      </w:tr>
      <w:tr w:rsidR="00EB364D" w:rsidRPr="00EB364D" w:rsidTr="00EB364D">
        <w:trPr>
          <w:tblCellSpacing w:w="15" w:type="dxa"/>
        </w:trPr>
        <w:tc>
          <w:tcPr>
            <w:tcW w:w="45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Преднизолон</w:t>
            </w:r>
          </w:p>
        </w:tc>
        <w:tc>
          <w:tcPr>
            <w:tcW w:w="43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4D" w:rsidRPr="00EB364D" w:rsidRDefault="00EB364D" w:rsidP="00EB364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B364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Раствор для инъекции</w:t>
            </w:r>
          </w:p>
        </w:tc>
      </w:tr>
    </w:tbl>
    <w:p w:rsidR="0076693A" w:rsidRDefault="0076693A"/>
    <w:sectPr w:rsidR="0076693A" w:rsidSect="00EB3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A0"/>
    <w:multiLevelType w:val="multilevel"/>
    <w:tmpl w:val="5442BB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397C"/>
    <w:multiLevelType w:val="multilevel"/>
    <w:tmpl w:val="00F87E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A62A3"/>
    <w:multiLevelType w:val="multilevel"/>
    <w:tmpl w:val="B838C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A3DD3"/>
    <w:multiLevelType w:val="multilevel"/>
    <w:tmpl w:val="05222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34463"/>
    <w:multiLevelType w:val="multilevel"/>
    <w:tmpl w:val="74405D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F210B"/>
    <w:multiLevelType w:val="multilevel"/>
    <w:tmpl w:val="AC56D38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E79EE"/>
    <w:multiLevelType w:val="multilevel"/>
    <w:tmpl w:val="C9A08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66A22"/>
    <w:multiLevelType w:val="multilevel"/>
    <w:tmpl w:val="E9F027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74549"/>
    <w:multiLevelType w:val="multilevel"/>
    <w:tmpl w:val="8F8C96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D36B0"/>
    <w:multiLevelType w:val="multilevel"/>
    <w:tmpl w:val="9C5E5A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E3E2E"/>
    <w:multiLevelType w:val="multilevel"/>
    <w:tmpl w:val="655633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C6528"/>
    <w:multiLevelType w:val="multilevel"/>
    <w:tmpl w:val="1B562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130B3"/>
    <w:multiLevelType w:val="multilevel"/>
    <w:tmpl w:val="1B3E60A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C97EC5"/>
    <w:multiLevelType w:val="multilevel"/>
    <w:tmpl w:val="57BC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696C42"/>
    <w:multiLevelType w:val="multilevel"/>
    <w:tmpl w:val="FBD6C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97571"/>
    <w:multiLevelType w:val="multilevel"/>
    <w:tmpl w:val="7FE85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A2851"/>
    <w:multiLevelType w:val="multilevel"/>
    <w:tmpl w:val="A6904D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57679"/>
    <w:multiLevelType w:val="multilevel"/>
    <w:tmpl w:val="A4CA71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860A6"/>
    <w:multiLevelType w:val="multilevel"/>
    <w:tmpl w:val="132846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33E74"/>
    <w:multiLevelType w:val="multilevel"/>
    <w:tmpl w:val="6D70F3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87FD5"/>
    <w:multiLevelType w:val="multilevel"/>
    <w:tmpl w:val="C31ED8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EC4E08"/>
    <w:multiLevelType w:val="multilevel"/>
    <w:tmpl w:val="9FA6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70D06"/>
    <w:multiLevelType w:val="multilevel"/>
    <w:tmpl w:val="88F47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C46685"/>
    <w:multiLevelType w:val="multilevel"/>
    <w:tmpl w:val="86447B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762D3"/>
    <w:multiLevelType w:val="multilevel"/>
    <w:tmpl w:val="E6F262F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62BBD"/>
    <w:multiLevelType w:val="multilevel"/>
    <w:tmpl w:val="68C47F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A854D9"/>
    <w:multiLevelType w:val="multilevel"/>
    <w:tmpl w:val="90FECC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155338"/>
    <w:multiLevelType w:val="multilevel"/>
    <w:tmpl w:val="8EB684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D63D2"/>
    <w:multiLevelType w:val="multilevel"/>
    <w:tmpl w:val="8A5430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4E437A"/>
    <w:multiLevelType w:val="multilevel"/>
    <w:tmpl w:val="CE52D2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"/>
  </w:num>
  <w:num w:numId="5">
    <w:abstractNumId w:val="6"/>
  </w:num>
  <w:num w:numId="6">
    <w:abstractNumId w:val="3"/>
  </w:num>
  <w:num w:numId="7">
    <w:abstractNumId w:val="14"/>
  </w:num>
  <w:num w:numId="8">
    <w:abstractNumId w:val="18"/>
  </w:num>
  <w:num w:numId="9">
    <w:abstractNumId w:val="8"/>
  </w:num>
  <w:num w:numId="10">
    <w:abstractNumId w:val="19"/>
  </w:num>
  <w:num w:numId="11">
    <w:abstractNumId w:val="15"/>
  </w:num>
  <w:num w:numId="12">
    <w:abstractNumId w:val="29"/>
  </w:num>
  <w:num w:numId="13">
    <w:abstractNumId w:val="17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21"/>
  </w:num>
  <w:num w:numId="19">
    <w:abstractNumId w:val="27"/>
  </w:num>
  <w:num w:numId="20">
    <w:abstractNumId w:val="20"/>
  </w:num>
  <w:num w:numId="21">
    <w:abstractNumId w:val="28"/>
  </w:num>
  <w:num w:numId="22">
    <w:abstractNumId w:val="24"/>
  </w:num>
  <w:num w:numId="23">
    <w:abstractNumId w:val="7"/>
  </w:num>
  <w:num w:numId="24">
    <w:abstractNumId w:val="12"/>
  </w:num>
  <w:num w:numId="25">
    <w:abstractNumId w:val="25"/>
  </w:num>
  <w:num w:numId="26">
    <w:abstractNumId w:val="23"/>
  </w:num>
  <w:num w:numId="27">
    <w:abstractNumId w:val="26"/>
  </w:num>
  <w:num w:numId="28">
    <w:abstractNumId w:val="5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A"/>
    <w:rsid w:val="0076693A"/>
    <w:rsid w:val="00E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114B"/>
  <w15:chartTrackingRefBased/>
  <w15:docId w15:val="{C1CCBBBE-2518-4241-8E11-E53AB5F3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3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B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6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364D"/>
    <w:rPr>
      <w:color w:val="800080"/>
      <w:u w:val="single"/>
    </w:rPr>
  </w:style>
  <w:style w:type="character" w:styleId="a6">
    <w:name w:val="Strong"/>
    <w:basedOn w:val="a0"/>
    <w:uiPriority w:val="22"/>
    <w:qFormat/>
    <w:rsid w:val="00EB3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B" TargetMode="External"/><Relationship Id="rId13" Type="http://schemas.openxmlformats.org/officeDocument/2006/relationships/hyperlink" Target="http://www.whocc.no/atcddd/indexdatabase/index.php?query=S01F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cc.no/atcddd/indexdatabase/index.php?query=P02BA" TargetMode="External"/><Relationship Id="rId12" Type="http://schemas.openxmlformats.org/officeDocument/2006/relationships/hyperlink" Target="http://www.whocc.no/atcddd/indexdatabase/index.php?query=S0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cc.no/atcddd/indexdatabase/index.php?query=P02B" TargetMode="External"/><Relationship Id="rId11" Type="http://schemas.openxmlformats.org/officeDocument/2006/relationships/hyperlink" Target="http://www.whocc.no/atcddd/indexdatabase/index.php?query=P02CE" TargetMode="External"/><Relationship Id="rId5" Type="http://schemas.openxmlformats.org/officeDocument/2006/relationships/hyperlink" Target="http://www.whocc.no/atcddd/indexdatabase/index.php?query=P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hocc.no/atcddd/indexdatabase/index.php?query=P02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cc.no/atcddd/indexdatabase/index.php?query=P02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15517</Words>
  <Characters>88449</Characters>
  <Application>Microsoft Office Word</Application>
  <DocSecurity>0</DocSecurity>
  <Lines>737</Lines>
  <Paragraphs>207</Paragraphs>
  <ScaleCrop>false</ScaleCrop>
  <Company/>
  <LinksUpToDate>false</LinksUpToDate>
  <CharactersWithSpaces>103759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Super_User</dc:creator>
  <cp:keywords/>
  <dc:description/>
  <cp:lastModifiedBy>Super_User</cp:lastModifiedBy>
  <cp:revision>3</cp:revision>
  <dcterms:created xsi:type="dcterms:W3CDTF">2021-02-28T12:25:00Z</dcterms:created>
  <dcterms:modified xsi:type="dcterms:W3CDTF">2021-02-28T12:26:00Z</dcterms:modified>
</cp:coreProperties>
</file>